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89"/>
        <w:gridCol w:w="2707"/>
        <w:gridCol w:w="2979"/>
        <w:gridCol w:w="2834"/>
        <w:gridCol w:w="2834"/>
        <w:gridCol w:w="2692"/>
      </w:tblGrid>
      <w:tr w:rsidR="00B51B30" w:rsidRPr="00500987" w14:paraId="5C45D25D" w14:textId="77777777" w:rsidTr="00FB35F1">
        <w:trPr>
          <w:trHeight w:val="469"/>
        </w:trPr>
        <w:tc>
          <w:tcPr>
            <w:tcW w:w="15735" w:type="dxa"/>
            <w:gridSpan w:val="6"/>
            <w:shd w:val="clear" w:color="auto" w:fill="2E74B5" w:themeFill="accent5" w:themeFillShade="BF"/>
            <w:vAlign w:val="bottom"/>
          </w:tcPr>
          <w:p w14:paraId="04AF831E" w14:textId="77777777" w:rsidR="00B51B30" w:rsidRPr="00500987" w:rsidRDefault="00B51B30" w:rsidP="0051631C">
            <w:pPr>
              <w:jc w:val="center"/>
              <w:rPr>
                <w:rFonts w:ascii="Comic Sans MS" w:hAnsi="Comic Sans MS"/>
                <w:color w:val="FFFFFF" w:themeColor="background1"/>
                <w:sz w:val="32"/>
                <w:szCs w:val="34"/>
              </w:rPr>
            </w:pPr>
            <w:r w:rsidRPr="00500987"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 xml:space="preserve">Medium Term Plan – Year </w:t>
            </w:r>
            <w:r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>1</w:t>
            </w:r>
            <w:r w:rsidRPr="00500987"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 xml:space="preserve"> – </w:t>
            </w:r>
            <w:r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>Summer 1</w:t>
            </w:r>
          </w:p>
        </w:tc>
      </w:tr>
      <w:tr w:rsidR="00DA2768" w:rsidRPr="00500987" w14:paraId="2FE2A0A2" w14:textId="77777777" w:rsidTr="00DA2768">
        <w:trPr>
          <w:trHeight w:val="507"/>
        </w:trPr>
        <w:tc>
          <w:tcPr>
            <w:tcW w:w="1689" w:type="dxa"/>
            <w:shd w:val="clear" w:color="auto" w:fill="BDD6EE" w:themeFill="accent5" w:themeFillTint="66"/>
          </w:tcPr>
          <w:p w14:paraId="7DA42A06" w14:textId="77777777" w:rsidR="00FB35F1" w:rsidRPr="00500987" w:rsidRDefault="00FB35F1" w:rsidP="0051631C">
            <w:pPr>
              <w:rPr>
                <w:rFonts w:ascii="Twinkl Cursive Looped" w:hAnsi="Twinkl Cursive Looped"/>
                <w:b/>
                <w:szCs w:val="20"/>
              </w:rPr>
            </w:pPr>
            <w:r w:rsidRPr="00500987">
              <w:rPr>
                <w:rFonts w:ascii="Twinkl Cursive Looped" w:hAnsi="Twinkl Cursive Looped"/>
                <w:b/>
                <w:sz w:val="20"/>
                <w:szCs w:val="20"/>
              </w:rPr>
              <w:t xml:space="preserve">Week beginning </w:t>
            </w:r>
          </w:p>
        </w:tc>
        <w:tc>
          <w:tcPr>
            <w:tcW w:w="2707" w:type="dxa"/>
            <w:shd w:val="clear" w:color="auto" w:fill="BDD6EE" w:themeFill="accent5" w:themeFillTint="66"/>
            <w:vAlign w:val="center"/>
          </w:tcPr>
          <w:p w14:paraId="1DED2C21" w14:textId="690D0F54" w:rsidR="00FB35F1" w:rsidRPr="00500987" w:rsidRDefault="00FB35F1" w:rsidP="0051631C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Monday 20</w:t>
            </w:r>
            <w:r w:rsidRPr="00FB35F1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April</w:t>
            </w:r>
          </w:p>
        </w:tc>
        <w:tc>
          <w:tcPr>
            <w:tcW w:w="2979" w:type="dxa"/>
            <w:shd w:val="clear" w:color="auto" w:fill="BDD6EE" w:themeFill="accent5" w:themeFillTint="66"/>
            <w:vAlign w:val="center"/>
          </w:tcPr>
          <w:p w14:paraId="2EC2C2E2" w14:textId="30FA2014" w:rsidR="00FB35F1" w:rsidRPr="00500987" w:rsidRDefault="00FB35F1" w:rsidP="0051631C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Monday 27</w:t>
            </w:r>
            <w:r w:rsidRPr="00FB35F1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April</w:t>
            </w:r>
          </w:p>
        </w:tc>
        <w:tc>
          <w:tcPr>
            <w:tcW w:w="2834" w:type="dxa"/>
            <w:shd w:val="clear" w:color="auto" w:fill="BDD6EE" w:themeFill="accent5" w:themeFillTint="66"/>
            <w:vAlign w:val="center"/>
          </w:tcPr>
          <w:p w14:paraId="00BB2A3A" w14:textId="1C1B0455" w:rsidR="00FB35F1" w:rsidRPr="00500987" w:rsidRDefault="00FB35F1" w:rsidP="0051631C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Monday 4</w:t>
            </w:r>
            <w:r w:rsidRPr="00FB35F1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May</w:t>
            </w:r>
          </w:p>
        </w:tc>
        <w:tc>
          <w:tcPr>
            <w:tcW w:w="2834" w:type="dxa"/>
            <w:shd w:val="clear" w:color="auto" w:fill="BDD6EE" w:themeFill="accent5" w:themeFillTint="66"/>
            <w:vAlign w:val="center"/>
          </w:tcPr>
          <w:p w14:paraId="274FA98C" w14:textId="4326F843" w:rsidR="00FB35F1" w:rsidRPr="00500987" w:rsidRDefault="00FB35F1" w:rsidP="0051631C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Monday 11</w:t>
            </w:r>
            <w:r w:rsidRPr="00FB35F1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May</w:t>
            </w:r>
          </w:p>
        </w:tc>
        <w:tc>
          <w:tcPr>
            <w:tcW w:w="2692" w:type="dxa"/>
            <w:shd w:val="clear" w:color="auto" w:fill="BDD6EE" w:themeFill="accent5" w:themeFillTint="66"/>
            <w:vAlign w:val="center"/>
          </w:tcPr>
          <w:p w14:paraId="3628155C" w14:textId="087AC561" w:rsidR="00FB35F1" w:rsidRPr="00500987" w:rsidRDefault="00FB35F1" w:rsidP="0051631C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Monday 18</w:t>
            </w:r>
            <w:r w:rsidRPr="00FB35F1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</w:t>
            </w:r>
            <w:r w:rsidR="00605DD1">
              <w:rPr>
                <w:rFonts w:ascii="Twinkl Cursive Looped" w:hAnsi="Twinkl Cursive Looped"/>
                <w:b/>
                <w:szCs w:val="20"/>
              </w:rPr>
              <w:t>May</w:t>
            </w:r>
          </w:p>
        </w:tc>
      </w:tr>
      <w:tr w:rsidR="00DA2768" w:rsidRPr="00500987" w14:paraId="031C783E" w14:textId="77777777" w:rsidTr="00DA2768">
        <w:trPr>
          <w:trHeight w:val="1574"/>
        </w:trPr>
        <w:tc>
          <w:tcPr>
            <w:tcW w:w="1689" w:type="dxa"/>
            <w:shd w:val="clear" w:color="auto" w:fill="auto"/>
            <w:vAlign w:val="center"/>
          </w:tcPr>
          <w:p w14:paraId="24392FE9" w14:textId="77777777" w:rsidR="00FB35F1" w:rsidRPr="00F47F23" w:rsidRDefault="00FB35F1" w:rsidP="0051631C">
            <w:pPr>
              <w:jc w:val="center"/>
              <w:rPr>
                <w:rFonts w:ascii="Twinkl Cursive Looped" w:hAnsi="Twinkl Cursive Looped"/>
                <w:i/>
                <w:color w:val="0070C0"/>
                <w:sz w:val="20"/>
                <w:szCs w:val="20"/>
              </w:rPr>
            </w:pPr>
            <w:r w:rsidRPr="00F47F23">
              <w:rPr>
                <w:rFonts w:ascii="Twinkl Cursive Looped" w:hAnsi="Twinkl Cursive Looped"/>
                <w:i/>
                <w:color w:val="0070C0"/>
                <w:sz w:val="24"/>
                <w:szCs w:val="20"/>
              </w:rPr>
              <w:t>Events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0EFB4F1" w14:textId="177F9623" w:rsidR="00514485" w:rsidRPr="001D4BE4" w:rsidRDefault="00514485" w:rsidP="00514485">
            <w:pPr>
              <w:jc w:val="center"/>
              <w:rPr>
                <w:rFonts w:ascii="Twinkl Cursive Looped" w:hAnsi="Twinkl Cursive Looped"/>
                <w:i/>
                <w:color w:val="0070C0"/>
                <w:sz w:val="20"/>
                <w:szCs w:val="20"/>
              </w:rPr>
            </w:pPr>
            <w:r>
              <w:rPr>
                <w:rFonts w:ascii="Twinkl Cursive Looped" w:hAnsi="Twinkl Cursive Looped"/>
                <w:i/>
                <w:color w:val="0070C0"/>
                <w:sz w:val="20"/>
                <w:szCs w:val="20"/>
              </w:rPr>
              <w:t>Wednesday 22</w:t>
            </w:r>
            <w:r w:rsidRPr="00514485">
              <w:rPr>
                <w:rFonts w:ascii="Twinkl Cursive Looped" w:hAnsi="Twinkl Cursive Looped"/>
                <w:i/>
                <w:color w:val="0070C0"/>
                <w:sz w:val="20"/>
                <w:szCs w:val="20"/>
                <w:vertAlign w:val="superscript"/>
              </w:rPr>
              <w:t>nd</w:t>
            </w:r>
            <w:r>
              <w:rPr>
                <w:rFonts w:ascii="Twinkl Cursive Looped" w:hAnsi="Twinkl Cursive Looped"/>
                <w:i/>
                <w:color w:val="0070C0"/>
                <w:sz w:val="20"/>
                <w:szCs w:val="20"/>
              </w:rPr>
              <w:t xml:space="preserve"> - </w:t>
            </w:r>
            <w:r w:rsidR="001D4BE4" w:rsidRPr="001D4BE4">
              <w:rPr>
                <w:rFonts w:ascii="Twinkl Cursive Looped" w:hAnsi="Twinkl Cursive Looped"/>
                <w:i/>
                <w:color w:val="0070C0"/>
                <w:sz w:val="20"/>
                <w:szCs w:val="20"/>
              </w:rPr>
              <w:t xml:space="preserve">Rodders Royal Academy Assembly </w:t>
            </w:r>
            <w:r w:rsidR="001D4BE4">
              <w:rPr>
                <w:rFonts w:ascii="Twinkl Cursive Looped" w:hAnsi="Twinkl Cursive Looped"/>
                <w:i/>
                <w:color w:val="0070C0"/>
                <w:sz w:val="20"/>
                <w:szCs w:val="20"/>
              </w:rPr>
              <w:t>@2.45pm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6FD5D56" w14:textId="30EDA732" w:rsidR="00FB35F1" w:rsidRPr="00514485" w:rsidRDefault="00514485" w:rsidP="0051631C">
            <w:pPr>
              <w:jc w:val="center"/>
              <w:rPr>
                <w:rFonts w:ascii="Twinkl Cursive Looped" w:hAnsi="Twinkl Cursive Looped"/>
                <w:i/>
                <w:color w:val="0070C0"/>
                <w:sz w:val="20"/>
                <w:szCs w:val="20"/>
              </w:rPr>
            </w:pPr>
            <w:r w:rsidRPr="00514485">
              <w:rPr>
                <w:rFonts w:ascii="Twinkl Cursive Looped" w:hAnsi="Twinkl Cursive Looped"/>
                <w:i/>
                <w:color w:val="0070C0"/>
                <w:sz w:val="20"/>
                <w:szCs w:val="20"/>
              </w:rPr>
              <w:t>Wednesday 29</w:t>
            </w:r>
            <w:r w:rsidRPr="00514485">
              <w:rPr>
                <w:rFonts w:ascii="Twinkl Cursive Looped" w:hAnsi="Twinkl Cursive Looped"/>
                <w:i/>
                <w:color w:val="0070C0"/>
                <w:sz w:val="20"/>
                <w:szCs w:val="20"/>
                <w:vertAlign w:val="superscript"/>
              </w:rPr>
              <w:t>th</w:t>
            </w:r>
            <w:r w:rsidRPr="00514485">
              <w:rPr>
                <w:rFonts w:ascii="Twinkl Cursive Looped" w:hAnsi="Twinkl Cursive Looped"/>
                <w:i/>
                <w:color w:val="0070C0"/>
                <w:sz w:val="20"/>
                <w:szCs w:val="20"/>
              </w:rPr>
              <w:t xml:space="preserve"> – Whole School Trip pm</w:t>
            </w:r>
            <w:bookmarkStart w:id="0" w:name="_GoBack"/>
            <w:bookmarkEnd w:id="0"/>
          </w:p>
        </w:tc>
        <w:tc>
          <w:tcPr>
            <w:tcW w:w="2834" w:type="dxa"/>
            <w:shd w:val="clear" w:color="auto" w:fill="auto"/>
            <w:vAlign w:val="center"/>
          </w:tcPr>
          <w:p w14:paraId="30D60D74" w14:textId="77777777" w:rsidR="00FB35F1" w:rsidRPr="00605DD1" w:rsidRDefault="00FB35F1" w:rsidP="00605DD1">
            <w:pPr>
              <w:jc w:val="center"/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</w:pP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>Monday 4</w:t>
            </w: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  <w:vertAlign w:val="superscript"/>
              </w:rPr>
              <w:t>th</w:t>
            </w: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 xml:space="preserve"> – bank holiday</w:t>
            </w:r>
          </w:p>
          <w:p w14:paraId="417068E5" w14:textId="77777777" w:rsidR="00FB35F1" w:rsidRPr="00605DD1" w:rsidRDefault="00FB35F1" w:rsidP="00605DD1">
            <w:pPr>
              <w:jc w:val="center"/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</w:pP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>Wednesday 6</w:t>
            </w: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  <w:vertAlign w:val="superscript"/>
              </w:rPr>
              <w:t>th</w:t>
            </w: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 xml:space="preserve"> – year R assembly</w:t>
            </w:r>
            <w:r w:rsidR="00AD7780"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 xml:space="preserve"> @</w:t>
            </w: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 xml:space="preserve"> 2.30pm</w:t>
            </w:r>
          </w:p>
          <w:p w14:paraId="4F2C6FC9" w14:textId="77777777" w:rsidR="00605DD1" w:rsidRDefault="00605DD1" w:rsidP="00605DD1">
            <w:pPr>
              <w:jc w:val="center"/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</w:pP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>Thursday 7</w:t>
            </w: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  <w:vertAlign w:val="superscript"/>
              </w:rPr>
              <w:t>th</w:t>
            </w: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 xml:space="preserve"> – Rev Al assembly @ 10.15am</w:t>
            </w:r>
          </w:p>
          <w:p w14:paraId="00F299A4" w14:textId="77EC764C" w:rsidR="00F40CE2" w:rsidRPr="00605DD1" w:rsidRDefault="00F40CE2" w:rsidP="00605DD1">
            <w:pPr>
              <w:jc w:val="center"/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</w:pPr>
            <w:r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>Friday 8</w:t>
            </w:r>
            <w:r w:rsidRPr="00F40CE2">
              <w:rPr>
                <w:rFonts w:ascii="Twinkl Cursive Looped" w:hAnsi="Twinkl Cursive Looped"/>
                <w:i/>
                <w:color w:val="0070C0"/>
                <w:sz w:val="16"/>
                <w:szCs w:val="16"/>
                <w:vertAlign w:val="superscript"/>
              </w:rPr>
              <w:t>th</w:t>
            </w:r>
            <w:r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 xml:space="preserve"> – VE day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5FCE38B" w14:textId="77777777" w:rsidR="00FB35F1" w:rsidRPr="00605DD1" w:rsidRDefault="00FB35F1" w:rsidP="0051631C">
            <w:pPr>
              <w:jc w:val="center"/>
              <w:rPr>
                <w:rFonts w:ascii="Twinkl Cursive Looped" w:hAnsi="Twinkl Cursive Looped"/>
                <w:color w:val="0070C0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11E511BB" w14:textId="7376A3C3" w:rsidR="00FB35F1" w:rsidRDefault="00605DD1" w:rsidP="0051631C">
            <w:pPr>
              <w:jc w:val="center"/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</w:pP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>Wednesday 20</w:t>
            </w: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  <w:vertAlign w:val="superscript"/>
              </w:rPr>
              <w:t>th</w:t>
            </w: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 xml:space="preserve"> – year 5 assembly @ 2.30pm </w:t>
            </w:r>
          </w:p>
          <w:p w14:paraId="29756E8C" w14:textId="09B2080B" w:rsidR="005D7A70" w:rsidRPr="00605DD1" w:rsidRDefault="005D7A70" w:rsidP="0051631C">
            <w:pPr>
              <w:jc w:val="center"/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</w:pPr>
            <w:r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>Wednesday 20</w:t>
            </w:r>
            <w:r w:rsidRPr="005D7A70">
              <w:rPr>
                <w:rFonts w:ascii="Twinkl Cursive Looped" w:hAnsi="Twinkl Cursive Looped"/>
                <w:i/>
                <w:color w:val="0070C0"/>
                <w:sz w:val="16"/>
                <w:szCs w:val="16"/>
                <w:vertAlign w:val="superscript"/>
              </w:rPr>
              <w:t>th</w:t>
            </w:r>
            <w:r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 xml:space="preserve"> – Numeracy Day</w:t>
            </w:r>
          </w:p>
          <w:p w14:paraId="01B249D5" w14:textId="1C48BC22" w:rsidR="00605DD1" w:rsidRPr="00605DD1" w:rsidRDefault="00605DD1" w:rsidP="0051631C">
            <w:pPr>
              <w:jc w:val="center"/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</w:pP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>Friday 22</w:t>
            </w: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  <w:vertAlign w:val="superscript"/>
              </w:rPr>
              <w:t>nd</w:t>
            </w:r>
            <w:r w:rsidRPr="00605DD1">
              <w:rPr>
                <w:rFonts w:ascii="Twinkl Cursive Looped" w:hAnsi="Twinkl Cursive Looped"/>
                <w:i/>
                <w:color w:val="0070C0"/>
                <w:sz w:val="16"/>
                <w:szCs w:val="16"/>
              </w:rPr>
              <w:t xml:space="preserve"> – Family Trust Assembly</w:t>
            </w:r>
          </w:p>
        </w:tc>
      </w:tr>
      <w:tr w:rsidR="00DA2768" w:rsidRPr="00500987" w14:paraId="4890EBCD" w14:textId="77777777" w:rsidTr="00DA2768">
        <w:trPr>
          <w:trHeight w:val="1040"/>
        </w:trPr>
        <w:tc>
          <w:tcPr>
            <w:tcW w:w="1689" w:type="dxa"/>
            <w:vAlign w:val="center"/>
          </w:tcPr>
          <w:p w14:paraId="763D8330" w14:textId="77777777" w:rsidR="00FB35F1" w:rsidRPr="003E1914" w:rsidRDefault="00FB35F1" w:rsidP="0051631C">
            <w:pPr>
              <w:spacing w:after="0"/>
              <w:jc w:val="center"/>
              <w:rPr>
                <w:rFonts w:ascii="Twinkl Cursive Unlooped" w:hAnsi="Twinkl Cursive Unlooped"/>
                <w:b/>
                <w:sz w:val="21"/>
                <w:szCs w:val="21"/>
              </w:rPr>
            </w:pPr>
            <w:r w:rsidRPr="00500987">
              <w:rPr>
                <w:rFonts w:ascii="Twinkl Cursive Unlooped" w:hAnsi="Twinkl Cursive Unlooped"/>
                <w:b/>
                <w:sz w:val="21"/>
                <w:szCs w:val="21"/>
              </w:rPr>
              <w:t>Computing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F3FD4BC" w14:textId="77777777" w:rsidR="00FB35F1" w:rsidRDefault="00811358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>
              <w:rPr>
                <w:rFonts w:ascii="Twinkl Cursive Unlooped" w:hAnsi="Twinkl Cursive Unlooped"/>
                <w:sz w:val="20"/>
                <w:szCs w:val="19"/>
              </w:rPr>
              <w:t>Maze Explorers</w:t>
            </w:r>
          </w:p>
          <w:p w14:paraId="30DED023" w14:textId="21DF2578" w:rsidR="00811358" w:rsidRPr="00A55399" w:rsidRDefault="00811358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>
              <w:rPr>
                <w:rFonts w:ascii="Twinkl Cursive Unlooped" w:hAnsi="Twinkl Cursive Unlooped"/>
                <w:sz w:val="20"/>
                <w:szCs w:val="19"/>
              </w:rPr>
              <w:t>Challenges 1 and 2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57DD225" w14:textId="77777777" w:rsidR="00811358" w:rsidRDefault="00811358" w:rsidP="00811358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>
              <w:rPr>
                <w:rFonts w:ascii="Twinkl Cursive Unlooped" w:hAnsi="Twinkl Cursive Unlooped"/>
                <w:sz w:val="20"/>
                <w:szCs w:val="19"/>
              </w:rPr>
              <w:t>Maze Explorers</w:t>
            </w:r>
          </w:p>
          <w:p w14:paraId="6EE39751" w14:textId="421D5B5A" w:rsidR="00FB35F1" w:rsidRPr="00F47F23" w:rsidRDefault="00811358" w:rsidP="00811358">
            <w:pPr>
              <w:spacing w:after="0"/>
              <w:jc w:val="center"/>
              <w:rPr>
                <w:rFonts w:ascii="Twinkl Cursive Unlooped" w:hAnsi="Twinkl Cursive Unlooped"/>
                <w:i/>
                <w:sz w:val="20"/>
                <w:szCs w:val="19"/>
              </w:rPr>
            </w:pPr>
            <w:r>
              <w:rPr>
                <w:rFonts w:ascii="Twinkl Cursive Unlooped" w:hAnsi="Twinkl Cursive Unlooped"/>
                <w:sz w:val="20"/>
                <w:szCs w:val="19"/>
              </w:rPr>
              <w:t>Challenges 3 and 4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3329EDF" w14:textId="77777777" w:rsidR="00811358" w:rsidRDefault="00811358" w:rsidP="00811358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>
              <w:rPr>
                <w:rFonts w:ascii="Twinkl Cursive Unlooped" w:hAnsi="Twinkl Cursive Unlooped"/>
                <w:sz w:val="20"/>
                <w:szCs w:val="19"/>
              </w:rPr>
              <w:t>Maze Explorers</w:t>
            </w:r>
          </w:p>
          <w:p w14:paraId="2C30FF01" w14:textId="0DE64BDD" w:rsidR="00FB35F1" w:rsidRPr="00A55399" w:rsidRDefault="00811358" w:rsidP="00811358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>
              <w:rPr>
                <w:rFonts w:ascii="Twinkl Cursive Unlooped" w:hAnsi="Twinkl Cursive Unlooped"/>
                <w:sz w:val="20"/>
                <w:szCs w:val="19"/>
              </w:rPr>
              <w:t>Challenges 5 and 6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52EC247" w14:textId="77777777" w:rsidR="00FB35F1" w:rsidRDefault="00811358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>
              <w:rPr>
                <w:rFonts w:ascii="Twinkl Cursive Unlooped" w:hAnsi="Twinkl Cursive Unlooped"/>
                <w:sz w:val="20"/>
                <w:szCs w:val="19"/>
              </w:rPr>
              <w:t>Maze Explorers</w:t>
            </w:r>
          </w:p>
          <w:p w14:paraId="6EB39783" w14:textId="4707417E" w:rsidR="00811358" w:rsidRPr="00A55399" w:rsidRDefault="00811358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>
              <w:rPr>
                <w:rFonts w:ascii="Twinkl Cursive Unlooped" w:hAnsi="Twinkl Cursive Unlooped"/>
                <w:sz w:val="20"/>
                <w:szCs w:val="19"/>
              </w:rPr>
              <w:t>Setting More Challenges</w:t>
            </w:r>
          </w:p>
        </w:tc>
        <w:tc>
          <w:tcPr>
            <w:tcW w:w="2692" w:type="dxa"/>
            <w:vAlign w:val="center"/>
          </w:tcPr>
          <w:p w14:paraId="7AC867BC" w14:textId="2163E300" w:rsidR="00FB35F1" w:rsidRPr="00A55399" w:rsidRDefault="00811358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9"/>
              </w:rPr>
            </w:pPr>
            <w:r>
              <w:rPr>
                <w:rFonts w:ascii="Twinkl Cursive Unlooped" w:hAnsi="Twinkl Cursive Unlooped"/>
                <w:sz w:val="20"/>
                <w:szCs w:val="19"/>
              </w:rPr>
              <w:t>Retrieval on previous lessons</w:t>
            </w:r>
          </w:p>
        </w:tc>
      </w:tr>
      <w:tr w:rsidR="00DA2768" w:rsidRPr="00500987" w14:paraId="50A5A048" w14:textId="77777777" w:rsidTr="00DA2768">
        <w:trPr>
          <w:trHeight w:val="1265"/>
        </w:trPr>
        <w:tc>
          <w:tcPr>
            <w:tcW w:w="1689" w:type="dxa"/>
            <w:vAlign w:val="center"/>
          </w:tcPr>
          <w:p w14:paraId="7AB2EE50" w14:textId="0CB14FFF" w:rsidR="00FB35F1" w:rsidRPr="00AF239D" w:rsidRDefault="005A201C" w:rsidP="0051631C">
            <w:pPr>
              <w:spacing w:after="0"/>
              <w:jc w:val="center"/>
              <w:rPr>
                <w:rFonts w:ascii="Twinkl Cursive Unlooped" w:hAnsi="Twinkl Cursive Unlooped"/>
                <w:b/>
                <w:szCs w:val="21"/>
              </w:rPr>
            </w:pPr>
            <w:r>
              <w:rPr>
                <w:rFonts w:ascii="Twinkl Cursive Unlooped" w:hAnsi="Twinkl Cursive Unlooped"/>
                <w:b/>
                <w:szCs w:val="21"/>
              </w:rPr>
              <w:t>Art</w:t>
            </w:r>
          </w:p>
          <w:p w14:paraId="7EEC80AB" w14:textId="77777777" w:rsidR="00FB35F1" w:rsidRPr="00AE3D67" w:rsidRDefault="00AE3D67" w:rsidP="0051631C">
            <w:pPr>
              <w:spacing w:after="0"/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 w:rsidRPr="00AE3D67">
              <w:rPr>
                <w:rFonts w:ascii="Twinkl Cursive Unlooped" w:hAnsi="Twinkl Cursive Unlooped"/>
                <w:sz w:val="16"/>
                <w:szCs w:val="16"/>
              </w:rPr>
              <w:t xml:space="preserve">What are the primary colours? </w:t>
            </w:r>
          </w:p>
          <w:p w14:paraId="3D6D60E8" w14:textId="5CD8D300" w:rsidR="00AE3D67" w:rsidRPr="00AE3D67" w:rsidRDefault="00AE3D67" w:rsidP="0051631C">
            <w:pPr>
              <w:spacing w:after="0"/>
              <w:jc w:val="center"/>
              <w:rPr>
                <w:rFonts w:ascii="Twinkl Cursive Unlooped" w:hAnsi="Twinkl Cursive Unlooped"/>
                <w:b/>
                <w:sz w:val="18"/>
                <w:szCs w:val="21"/>
              </w:rPr>
            </w:pPr>
            <w:r w:rsidRPr="00AE3D67">
              <w:rPr>
                <w:rFonts w:ascii="Twinkl Cursive Unlooped" w:hAnsi="Twinkl Cursive Unlooped"/>
                <w:b/>
                <w:sz w:val="16"/>
                <w:szCs w:val="16"/>
              </w:rPr>
              <w:t>Artist – Kandinsky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82B8936" w14:textId="1AE27FFB" w:rsidR="00FB35F1" w:rsidRPr="00A55399" w:rsidRDefault="00871E6D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Lesson 1 – Making colours (Kapow)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0786C509" w14:textId="77777777" w:rsidR="00FB35F1" w:rsidRDefault="00871E6D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 xml:space="preserve">Lesson 2 – Painting with colour </w:t>
            </w:r>
          </w:p>
          <w:p w14:paraId="293BA9CC" w14:textId="64343EB1" w:rsidR="00871E6D" w:rsidRPr="00A55399" w:rsidRDefault="00871E6D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(Kapow)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5B01735" w14:textId="77777777" w:rsidR="00FB35F1" w:rsidRDefault="00871E6D" w:rsidP="00871E6D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Lesson 3 – Printing with paint</w:t>
            </w:r>
          </w:p>
          <w:p w14:paraId="70EDAE07" w14:textId="63213E9D" w:rsidR="00871E6D" w:rsidRPr="00871E6D" w:rsidRDefault="00871E6D" w:rsidP="00871E6D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(Kapow)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65EE4F5" w14:textId="77777777" w:rsidR="00FB35F1" w:rsidRDefault="00871E6D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Lesson 4 – Exploring colour mixing</w:t>
            </w:r>
          </w:p>
          <w:p w14:paraId="693A4836" w14:textId="4FABDA38" w:rsidR="00871E6D" w:rsidRPr="00871E6D" w:rsidRDefault="00871E6D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(Kapow)</w:t>
            </w:r>
          </w:p>
        </w:tc>
        <w:tc>
          <w:tcPr>
            <w:tcW w:w="2692" w:type="dxa"/>
            <w:vAlign w:val="center"/>
          </w:tcPr>
          <w:p w14:paraId="7BF1419D" w14:textId="6B866F99" w:rsidR="00FB35F1" w:rsidRPr="00A55399" w:rsidRDefault="003B4BAE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All About Wassily Kandinsky &amp; Create a painting based on his artwork</w:t>
            </w:r>
          </w:p>
        </w:tc>
      </w:tr>
      <w:tr w:rsidR="00DA2768" w:rsidRPr="00500987" w14:paraId="0ACCCE2D" w14:textId="77777777" w:rsidTr="00DA2768">
        <w:trPr>
          <w:trHeight w:val="1269"/>
        </w:trPr>
        <w:tc>
          <w:tcPr>
            <w:tcW w:w="1689" w:type="dxa"/>
            <w:vAlign w:val="center"/>
          </w:tcPr>
          <w:p w14:paraId="7D02CF62" w14:textId="77777777" w:rsidR="00FB35F1" w:rsidRDefault="00FB35F1" w:rsidP="0051631C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>
              <w:rPr>
                <w:rFonts w:ascii="Twinkl Cursive Unlooped" w:hAnsi="Twinkl Cursive Unlooped"/>
                <w:b/>
                <w:szCs w:val="20"/>
              </w:rPr>
              <w:t>Geography</w:t>
            </w:r>
          </w:p>
          <w:p w14:paraId="6FDACBA6" w14:textId="0DA3C9CE" w:rsidR="00FB35F1" w:rsidRPr="009C5DC9" w:rsidRDefault="00FB35F1" w:rsidP="0051631C">
            <w:pPr>
              <w:spacing w:after="0"/>
              <w:jc w:val="center"/>
              <w:rPr>
                <w:rFonts w:ascii="Twinkl Cursive Looped" w:hAnsi="Twinkl Cursive Looped"/>
                <w:sz w:val="18"/>
                <w:szCs w:val="20"/>
              </w:rPr>
            </w:pPr>
            <w:r w:rsidRPr="009C5DC9">
              <w:rPr>
                <w:rStyle w:val="normaltextrun"/>
                <w:rFonts w:ascii="Twinkl Cursive Looped" w:hAnsi="Twinkl Cursive Looped" w:cs="Arial"/>
                <w:bCs/>
                <w:position w:val="1"/>
                <w:sz w:val="16"/>
                <w:shd w:val="clear" w:color="auto" w:fill="F5F5F5"/>
              </w:rPr>
              <w:t xml:space="preserve">Why </w:t>
            </w:r>
            <w:r w:rsidR="00AE3D67">
              <w:rPr>
                <w:rStyle w:val="normaltextrun"/>
                <w:rFonts w:ascii="Twinkl Cursive Looped" w:hAnsi="Twinkl Cursive Looped" w:cs="Arial"/>
                <w:bCs/>
                <w:position w:val="1"/>
                <w:sz w:val="16"/>
                <w:shd w:val="clear" w:color="auto" w:fill="F5F5F5"/>
              </w:rPr>
              <w:t>do we like to be beside the seaside?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7C3929F" w14:textId="0B7CFE9D" w:rsidR="00FB35F1" w:rsidRPr="00A55399" w:rsidRDefault="00E77624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Lesson 1 – Where are our seaside’s?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4DCA637" w14:textId="286C51AE" w:rsidR="00FB35F1" w:rsidRPr="00A55399" w:rsidRDefault="00E77624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Lesson 2 – Features of the Seaside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FE17E9E" w14:textId="6FC0E1DF" w:rsidR="00FB35F1" w:rsidRPr="00A55399" w:rsidRDefault="00E77624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Lesson 3 – Seaside’s Past and Present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8C37028" w14:textId="7A5DD1BA" w:rsidR="00FB35F1" w:rsidRPr="00A55399" w:rsidRDefault="00E77624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Lesson 4 – Let’s Explore a Seaside Town</w:t>
            </w:r>
          </w:p>
        </w:tc>
        <w:tc>
          <w:tcPr>
            <w:tcW w:w="2692" w:type="dxa"/>
            <w:vAlign w:val="center"/>
          </w:tcPr>
          <w:p w14:paraId="4CB272A4" w14:textId="78357C06" w:rsidR="00FB35F1" w:rsidRPr="00A55399" w:rsidRDefault="00E77624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 xml:space="preserve">Lesson 5 – Islands </w:t>
            </w:r>
            <w:r w:rsidR="00CE5D92">
              <w:rPr>
                <w:rFonts w:ascii="Twinkl Cursive Unlooped" w:hAnsi="Twinkl Cursive Unlooped"/>
                <w:sz w:val="20"/>
              </w:rPr>
              <w:t>Everywhere</w:t>
            </w:r>
            <w:r>
              <w:rPr>
                <w:rFonts w:ascii="Twinkl Cursive Unlooped" w:hAnsi="Twinkl Cursive Unlooped"/>
                <w:sz w:val="20"/>
              </w:rPr>
              <w:t>!</w:t>
            </w:r>
          </w:p>
        </w:tc>
      </w:tr>
      <w:tr w:rsidR="00DA2768" w:rsidRPr="00500987" w14:paraId="347A4E0D" w14:textId="77777777" w:rsidTr="002E4AC4">
        <w:trPr>
          <w:trHeight w:val="1006"/>
        </w:trPr>
        <w:tc>
          <w:tcPr>
            <w:tcW w:w="1689" w:type="dxa"/>
            <w:vAlign w:val="center"/>
          </w:tcPr>
          <w:p w14:paraId="6E0E42BA" w14:textId="77777777" w:rsidR="00FB35F1" w:rsidRDefault="00FB35F1" w:rsidP="0051631C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Science</w:t>
            </w:r>
          </w:p>
          <w:p w14:paraId="3422C41F" w14:textId="696B17DA" w:rsidR="00FB35F1" w:rsidRPr="002408AC" w:rsidRDefault="00492021" w:rsidP="0051631C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Plants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4CA9821" w14:textId="071E9E97" w:rsidR="00FB35F1" w:rsidRPr="00A55399" w:rsidRDefault="002E4AC4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Lesson 1 – What is a plant?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B3AECAC" w14:textId="0DBCB847" w:rsidR="00FB35F1" w:rsidRPr="00A55399" w:rsidRDefault="002E4AC4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Lesson 2 – What are the parts of a plant called?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E9675A5" w14:textId="0E8CE86C" w:rsidR="00FB35F1" w:rsidRPr="00A55399" w:rsidRDefault="002E4AC4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Lesson 3 – Do plants grow?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6D2C421C" w14:textId="1F296D07" w:rsidR="00FB35F1" w:rsidRPr="00A55399" w:rsidRDefault="002E4AC4" w:rsidP="002E4AC4">
            <w:pPr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Lesson 4 – Do wild plants grow in our local area?</w:t>
            </w:r>
          </w:p>
        </w:tc>
        <w:tc>
          <w:tcPr>
            <w:tcW w:w="2692" w:type="dxa"/>
            <w:vAlign w:val="center"/>
          </w:tcPr>
          <w:p w14:paraId="55F12016" w14:textId="26FD8C4C" w:rsidR="00FB35F1" w:rsidRPr="00A55399" w:rsidRDefault="002E4AC4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Lesson 5 – How can we group plants?</w:t>
            </w:r>
          </w:p>
        </w:tc>
      </w:tr>
      <w:tr w:rsidR="00DA2768" w:rsidRPr="00500987" w14:paraId="6AF2E778" w14:textId="77777777" w:rsidTr="00D41A7C">
        <w:trPr>
          <w:trHeight w:val="1444"/>
        </w:trPr>
        <w:tc>
          <w:tcPr>
            <w:tcW w:w="1689" w:type="dxa"/>
            <w:vAlign w:val="center"/>
          </w:tcPr>
          <w:p w14:paraId="5311221C" w14:textId="77777777" w:rsidR="00FB35F1" w:rsidRDefault="00FB35F1" w:rsidP="0051631C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RE</w:t>
            </w:r>
          </w:p>
          <w:p w14:paraId="535680C2" w14:textId="5A6CE96B" w:rsidR="00FB35F1" w:rsidRPr="00BC4553" w:rsidRDefault="006D7FF4" w:rsidP="0051631C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Why should we care for others?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889265E" w14:textId="77777777" w:rsidR="00FB35F1" w:rsidRDefault="00D41A7C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>
              <w:rPr>
                <w:rFonts w:ascii="Twinkl Cursive Unlooped" w:hAnsi="Twinkl Cursive Unlooped"/>
                <w:sz w:val="20"/>
                <w:szCs w:val="16"/>
              </w:rPr>
              <w:t>What can we learn about caring for other from stories?</w:t>
            </w:r>
          </w:p>
          <w:p w14:paraId="38968498" w14:textId="20A864C6" w:rsidR="00D41A7C" w:rsidRPr="00FB35F1" w:rsidRDefault="00D41A7C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>
              <w:rPr>
                <w:rFonts w:ascii="Twinkl Cursive Unlooped" w:hAnsi="Twinkl Cursive Unlooped"/>
                <w:sz w:val="20"/>
                <w:szCs w:val="16"/>
              </w:rPr>
              <w:t>(Kapow)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742DE85" w14:textId="77777777" w:rsidR="00FB35F1" w:rsidRDefault="00D41A7C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>
              <w:rPr>
                <w:rFonts w:ascii="Twinkl Cursive Unlooped" w:hAnsi="Twinkl Cursive Unlooped"/>
                <w:sz w:val="20"/>
                <w:szCs w:val="16"/>
              </w:rPr>
              <w:t>Why do people care for others?</w:t>
            </w:r>
          </w:p>
          <w:p w14:paraId="7D755C9D" w14:textId="77777777" w:rsidR="00D41A7C" w:rsidRDefault="00D41A7C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</w:p>
          <w:p w14:paraId="01698733" w14:textId="33767E40" w:rsidR="00D41A7C" w:rsidRPr="00FB35F1" w:rsidRDefault="00D41A7C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>
              <w:rPr>
                <w:rFonts w:ascii="Twinkl Cursive Unlooped" w:hAnsi="Twinkl Cursive Unlooped"/>
                <w:sz w:val="20"/>
                <w:szCs w:val="16"/>
              </w:rPr>
              <w:t>(Kapow)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60173ED" w14:textId="77777777" w:rsidR="00FB35F1" w:rsidRDefault="00D41A7C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>
              <w:rPr>
                <w:rFonts w:ascii="Twinkl Cursive Unlooped" w:hAnsi="Twinkl Cursive Unlooped"/>
                <w:sz w:val="20"/>
                <w:szCs w:val="16"/>
              </w:rPr>
              <w:t>How might Muslim people show it is important to care for others?</w:t>
            </w:r>
          </w:p>
          <w:p w14:paraId="48746A0C" w14:textId="224E35C6" w:rsidR="00D41A7C" w:rsidRPr="00FB35F1" w:rsidRDefault="00D41A7C" w:rsidP="00D41A7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>
              <w:rPr>
                <w:rFonts w:ascii="Twinkl Cursive Unlooped" w:hAnsi="Twinkl Cursive Unlooped"/>
                <w:sz w:val="20"/>
                <w:szCs w:val="16"/>
              </w:rPr>
              <w:t>(Kapow)</w:t>
            </w:r>
          </w:p>
        </w:tc>
        <w:tc>
          <w:tcPr>
            <w:tcW w:w="2834" w:type="dxa"/>
            <w:vAlign w:val="center"/>
          </w:tcPr>
          <w:p w14:paraId="3F2B14CB" w14:textId="77777777" w:rsidR="00FB35F1" w:rsidRDefault="00D41A7C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>
              <w:rPr>
                <w:rFonts w:ascii="Twinkl Cursive Unlooped" w:hAnsi="Twinkl Cursive Unlooped"/>
                <w:sz w:val="20"/>
                <w:szCs w:val="16"/>
              </w:rPr>
              <w:t>Is giving always the same?</w:t>
            </w:r>
          </w:p>
          <w:p w14:paraId="351522E1" w14:textId="3B01DA26" w:rsidR="00D41A7C" w:rsidRPr="00FB35F1" w:rsidRDefault="00D41A7C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>
              <w:rPr>
                <w:rFonts w:ascii="Twinkl Cursive Unlooped" w:hAnsi="Twinkl Cursive Unlooped"/>
                <w:sz w:val="20"/>
                <w:szCs w:val="16"/>
              </w:rPr>
              <w:t>(Kapow)</w:t>
            </w:r>
          </w:p>
        </w:tc>
        <w:tc>
          <w:tcPr>
            <w:tcW w:w="2692" w:type="dxa"/>
            <w:vAlign w:val="center"/>
          </w:tcPr>
          <w:p w14:paraId="1074A675" w14:textId="77777777" w:rsidR="00FB35F1" w:rsidRDefault="00D41A7C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>
              <w:rPr>
                <w:rFonts w:ascii="Twinkl Cursive Unlooped" w:hAnsi="Twinkl Cursive Unlooped"/>
                <w:sz w:val="20"/>
                <w:szCs w:val="16"/>
              </w:rPr>
              <w:t>Why might some Humanists choose to care for others?</w:t>
            </w:r>
          </w:p>
          <w:p w14:paraId="06E7F2D9" w14:textId="10D00CA3" w:rsidR="00D41A7C" w:rsidRPr="00FB35F1" w:rsidRDefault="00D41A7C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16"/>
              </w:rPr>
            </w:pPr>
            <w:r>
              <w:rPr>
                <w:rFonts w:ascii="Twinkl Cursive Unlooped" w:hAnsi="Twinkl Cursive Unlooped"/>
                <w:sz w:val="20"/>
                <w:szCs w:val="16"/>
              </w:rPr>
              <w:t>(Kapow)</w:t>
            </w:r>
          </w:p>
        </w:tc>
      </w:tr>
      <w:tr w:rsidR="00DA2768" w:rsidRPr="00500987" w14:paraId="57CCC029" w14:textId="77777777" w:rsidTr="00DA2768">
        <w:trPr>
          <w:trHeight w:val="747"/>
        </w:trPr>
        <w:tc>
          <w:tcPr>
            <w:tcW w:w="1689" w:type="dxa"/>
            <w:vAlign w:val="center"/>
          </w:tcPr>
          <w:p w14:paraId="03A6D92A" w14:textId="77777777" w:rsidR="00FB35F1" w:rsidRPr="00500987" w:rsidRDefault="00FB35F1" w:rsidP="0051631C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PE</w:t>
            </w:r>
          </w:p>
        </w:tc>
        <w:tc>
          <w:tcPr>
            <w:tcW w:w="2707" w:type="dxa"/>
            <w:vAlign w:val="center"/>
          </w:tcPr>
          <w:p w14:paraId="32E5C965" w14:textId="7986FC99" w:rsidR="00FB35F1" w:rsidRPr="00FB35F1" w:rsidRDefault="00FB35F1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FB35F1">
              <w:rPr>
                <w:rFonts w:ascii="Twinkl Cursive Unlooped" w:hAnsi="Twinkl Cursive Unlooped"/>
                <w:sz w:val="20"/>
              </w:rPr>
              <w:t>Forest Sc</w:t>
            </w:r>
            <w:r>
              <w:rPr>
                <w:rFonts w:ascii="Twinkl Cursive Unlooped" w:hAnsi="Twinkl Cursive Unlooped"/>
                <w:sz w:val="20"/>
              </w:rPr>
              <w:t>hool (Tuesdays)</w:t>
            </w:r>
          </w:p>
        </w:tc>
        <w:tc>
          <w:tcPr>
            <w:tcW w:w="2979" w:type="dxa"/>
            <w:vAlign w:val="center"/>
          </w:tcPr>
          <w:p w14:paraId="346BF6D1" w14:textId="7C9B5EF5" w:rsidR="00FB35F1" w:rsidRPr="00FB35F1" w:rsidRDefault="00FB35F1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FB35F1">
              <w:rPr>
                <w:rFonts w:ascii="Twinkl Cursive Unlooped" w:hAnsi="Twinkl Cursive Unlooped"/>
                <w:sz w:val="20"/>
              </w:rPr>
              <w:t>Forest Sc</w:t>
            </w:r>
            <w:r>
              <w:rPr>
                <w:rFonts w:ascii="Twinkl Cursive Unlooped" w:hAnsi="Twinkl Cursive Unlooped"/>
                <w:sz w:val="20"/>
              </w:rPr>
              <w:t>hool (Tuesdays)</w:t>
            </w:r>
          </w:p>
        </w:tc>
        <w:tc>
          <w:tcPr>
            <w:tcW w:w="2834" w:type="dxa"/>
            <w:vAlign w:val="center"/>
          </w:tcPr>
          <w:p w14:paraId="2CE88293" w14:textId="7AB5E458" w:rsidR="00FB35F1" w:rsidRPr="00FB35F1" w:rsidRDefault="00AD7780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Beach School (Thursdays)</w:t>
            </w:r>
          </w:p>
        </w:tc>
        <w:tc>
          <w:tcPr>
            <w:tcW w:w="2834" w:type="dxa"/>
            <w:vAlign w:val="center"/>
          </w:tcPr>
          <w:p w14:paraId="6EE6024A" w14:textId="3D35A546" w:rsidR="00FB35F1" w:rsidRPr="00FB35F1" w:rsidRDefault="00AD7780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Beach School (Thursdays)</w:t>
            </w:r>
          </w:p>
        </w:tc>
        <w:tc>
          <w:tcPr>
            <w:tcW w:w="2692" w:type="dxa"/>
            <w:vAlign w:val="center"/>
          </w:tcPr>
          <w:p w14:paraId="08F2B644" w14:textId="4E12340A" w:rsidR="00FB35F1" w:rsidRPr="00FB35F1" w:rsidRDefault="00AD7780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Beach School (Thursdays)</w:t>
            </w:r>
          </w:p>
        </w:tc>
      </w:tr>
      <w:tr w:rsidR="00FB35F1" w:rsidRPr="00500987" w14:paraId="11AC85F6" w14:textId="77777777" w:rsidTr="00DA2768">
        <w:trPr>
          <w:trHeight w:val="1175"/>
        </w:trPr>
        <w:tc>
          <w:tcPr>
            <w:tcW w:w="1689" w:type="dxa"/>
            <w:vAlign w:val="center"/>
          </w:tcPr>
          <w:p w14:paraId="64F4C254" w14:textId="77777777" w:rsidR="00FB35F1" w:rsidRDefault="00FB35F1" w:rsidP="0051631C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lastRenderedPageBreak/>
              <w:t>PSHE</w:t>
            </w:r>
          </w:p>
          <w:p w14:paraId="1CCFFDC3" w14:textId="0AB084CF" w:rsidR="00FB35F1" w:rsidRPr="003E096E" w:rsidRDefault="00492021" w:rsidP="0051631C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Who helps us to keep safe?</w:t>
            </w:r>
          </w:p>
        </w:tc>
        <w:tc>
          <w:tcPr>
            <w:tcW w:w="2707" w:type="dxa"/>
            <w:vAlign w:val="center"/>
          </w:tcPr>
          <w:p w14:paraId="0FE98D17" w14:textId="70B46EA4" w:rsidR="00B070E1" w:rsidRPr="00B070E1" w:rsidRDefault="00B070E1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  <w:u w:val="single"/>
              </w:rPr>
            </w:pPr>
            <w:r w:rsidRPr="00B070E1">
              <w:rPr>
                <w:rFonts w:ascii="Twinkl Cursive Unlooped" w:hAnsi="Twinkl Cursive Unlooped"/>
                <w:sz w:val="20"/>
                <w:szCs w:val="17"/>
                <w:u w:val="single"/>
              </w:rPr>
              <w:t>Safety</w:t>
            </w:r>
          </w:p>
          <w:p w14:paraId="4E92C663" w14:textId="30A047A7" w:rsidR="00FB35F1" w:rsidRDefault="00501649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Adults in school</w:t>
            </w:r>
          </w:p>
          <w:p w14:paraId="7246F53B" w14:textId="5ED6C11D" w:rsidR="00501649" w:rsidRPr="00FB35F1" w:rsidRDefault="00501649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(Kapow)</w:t>
            </w:r>
          </w:p>
        </w:tc>
        <w:tc>
          <w:tcPr>
            <w:tcW w:w="2979" w:type="dxa"/>
            <w:vAlign w:val="center"/>
          </w:tcPr>
          <w:p w14:paraId="549AAF5A" w14:textId="77777777" w:rsidR="00B070E1" w:rsidRPr="00B070E1" w:rsidRDefault="00B070E1" w:rsidP="00B070E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  <w:u w:val="single"/>
              </w:rPr>
            </w:pPr>
            <w:r w:rsidRPr="00B070E1">
              <w:rPr>
                <w:rFonts w:ascii="Twinkl Cursive Unlooped" w:hAnsi="Twinkl Cursive Unlooped"/>
                <w:sz w:val="20"/>
                <w:szCs w:val="17"/>
                <w:u w:val="single"/>
              </w:rPr>
              <w:t>Safety</w:t>
            </w:r>
          </w:p>
          <w:p w14:paraId="4D45EF14" w14:textId="283CF8B5" w:rsidR="00B070E1" w:rsidRDefault="00B070E1" w:rsidP="00B070E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Adults outside school</w:t>
            </w:r>
          </w:p>
          <w:p w14:paraId="273ADF02" w14:textId="0EF1B4E0" w:rsidR="00FB35F1" w:rsidRPr="00FB35F1" w:rsidRDefault="00B070E1" w:rsidP="00B070E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(Kapow)</w:t>
            </w:r>
          </w:p>
        </w:tc>
        <w:tc>
          <w:tcPr>
            <w:tcW w:w="2834" w:type="dxa"/>
            <w:vAlign w:val="center"/>
          </w:tcPr>
          <w:p w14:paraId="461E0FA5" w14:textId="77777777" w:rsidR="00B070E1" w:rsidRPr="00B070E1" w:rsidRDefault="00B070E1" w:rsidP="00B070E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  <w:u w:val="single"/>
              </w:rPr>
            </w:pPr>
            <w:r w:rsidRPr="00B070E1">
              <w:rPr>
                <w:rFonts w:ascii="Twinkl Cursive Unlooped" w:hAnsi="Twinkl Cursive Unlooped"/>
                <w:sz w:val="20"/>
                <w:szCs w:val="17"/>
                <w:u w:val="single"/>
              </w:rPr>
              <w:t>Safety</w:t>
            </w:r>
          </w:p>
          <w:p w14:paraId="0A4B0942" w14:textId="1EB17D62" w:rsidR="00B070E1" w:rsidRDefault="00B070E1" w:rsidP="00B070E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Getting lost</w:t>
            </w:r>
          </w:p>
          <w:p w14:paraId="188A0BE6" w14:textId="7BAED40F" w:rsidR="00FB35F1" w:rsidRPr="00FB35F1" w:rsidRDefault="00B070E1" w:rsidP="00B070E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(Kapow)</w:t>
            </w:r>
          </w:p>
        </w:tc>
        <w:tc>
          <w:tcPr>
            <w:tcW w:w="2834" w:type="dxa"/>
            <w:vAlign w:val="center"/>
          </w:tcPr>
          <w:p w14:paraId="495C5480" w14:textId="77777777" w:rsidR="00B070E1" w:rsidRPr="00B070E1" w:rsidRDefault="00B070E1" w:rsidP="00B070E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  <w:u w:val="single"/>
              </w:rPr>
            </w:pPr>
            <w:r w:rsidRPr="00B070E1">
              <w:rPr>
                <w:rFonts w:ascii="Twinkl Cursive Unlooped" w:hAnsi="Twinkl Cursive Unlooped"/>
                <w:sz w:val="20"/>
                <w:szCs w:val="17"/>
                <w:u w:val="single"/>
              </w:rPr>
              <w:t>Safety</w:t>
            </w:r>
          </w:p>
          <w:p w14:paraId="76229E65" w14:textId="603935D6" w:rsidR="00B070E1" w:rsidRDefault="00B070E1" w:rsidP="00B070E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Making an emergency phone call</w:t>
            </w:r>
          </w:p>
          <w:p w14:paraId="02F72491" w14:textId="2923781D" w:rsidR="00FB35F1" w:rsidRPr="00FB35F1" w:rsidRDefault="00B070E1" w:rsidP="00B070E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(Kapow)</w:t>
            </w:r>
          </w:p>
        </w:tc>
        <w:tc>
          <w:tcPr>
            <w:tcW w:w="2692" w:type="dxa"/>
            <w:vAlign w:val="center"/>
          </w:tcPr>
          <w:p w14:paraId="0DD33F9E" w14:textId="77777777" w:rsidR="00B070E1" w:rsidRPr="00B070E1" w:rsidRDefault="00B070E1" w:rsidP="00B070E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  <w:u w:val="single"/>
              </w:rPr>
            </w:pPr>
            <w:r w:rsidRPr="00B070E1">
              <w:rPr>
                <w:rFonts w:ascii="Twinkl Cursive Unlooped" w:hAnsi="Twinkl Cursive Unlooped"/>
                <w:sz w:val="20"/>
                <w:szCs w:val="17"/>
                <w:u w:val="single"/>
              </w:rPr>
              <w:t>Safety</w:t>
            </w:r>
          </w:p>
          <w:p w14:paraId="7C3C40F3" w14:textId="6F05F43A" w:rsidR="00B070E1" w:rsidRDefault="00B070E1" w:rsidP="00B070E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People who help to keep us safe</w:t>
            </w:r>
          </w:p>
          <w:p w14:paraId="5E427004" w14:textId="2E949F18" w:rsidR="00FB35F1" w:rsidRPr="00FB35F1" w:rsidRDefault="00B070E1" w:rsidP="00B070E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17"/>
              </w:rPr>
            </w:pPr>
            <w:r>
              <w:rPr>
                <w:rFonts w:ascii="Twinkl Cursive Unlooped" w:hAnsi="Twinkl Cursive Unlooped"/>
                <w:sz w:val="20"/>
                <w:szCs w:val="17"/>
              </w:rPr>
              <w:t>(Kapow)</w:t>
            </w:r>
          </w:p>
        </w:tc>
      </w:tr>
      <w:tr w:rsidR="00B51B30" w:rsidRPr="00500987" w14:paraId="51C3A6AC" w14:textId="77777777" w:rsidTr="00FB35F1">
        <w:trPr>
          <w:trHeight w:val="398"/>
        </w:trPr>
        <w:tc>
          <w:tcPr>
            <w:tcW w:w="15735" w:type="dxa"/>
            <w:gridSpan w:val="6"/>
            <w:shd w:val="clear" w:color="auto" w:fill="BDD6EE" w:themeFill="accent5" w:themeFillTint="66"/>
            <w:vAlign w:val="center"/>
          </w:tcPr>
          <w:p w14:paraId="229BE597" w14:textId="77777777" w:rsidR="00B51B30" w:rsidRPr="00DC0480" w:rsidRDefault="00B51B30" w:rsidP="0051631C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DC0480">
              <w:rPr>
                <w:rFonts w:ascii="Twinkl Cursive Unlooped" w:hAnsi="Twinkl Cursive Unlooped"/>
                <w:szCs w:val="20"/>
              </w:rPr>
              <w:t>English</w:t>
            </w:r>
          </w:p>
        </w:tc>
      </w:tr>
      <w:tr w:rsidR="00DA2768" w:rsidRPr="00500987" w14:paraId="5189CAFD" w14:textId="77777777" w:rsidTr="00DA2768">
        <w:trPr>
          <w:trHeight w:val="528"/>
        </w:trPr>
        <w:tc>
          <w:tcPr>
            <w:tcW w:w="1689" w:type="dxa"/>
            <w:vAlign w:val="center"/>
          </w:tcPr>
          <w:p w14:paraId="59DE0600" w14:textId="77777777" w:rsidR="00FB35F1" w:rsidRPr="00500987" w:rsidRDefault="00FB35F1" w:rsidP="0051631C">
            <w:pPr>
              <w:jc w:val="center"/>
              <w:rPr>
                <w:rFonts w:ascii="Twinkl Cursive Unlooped" w:hAnsi="Twinkl Cursive Unlooped"/>
                <w:b/>
                <w:sz w:val="18"/>
                <w:szCs w:val="18"/>
              </w:rPr>
            </w:pPr>
            <w:r w:rsidRPr="00500987">
              <w:rPr>
                <w:rFonts w:ascii="Twinkl Cursive Unlooped" w:hAnsi="Twinkl Cursive Unlooped"/>
                <w:b/>
                <w:sz w:val="18"/>
                <w:szCs w:val="18"/>
              </w:rPr>
              <w:t>Handwriting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5990EF5" w14:textId="77777777" w:rsidR="00FB35F1" w:rsidRPr="00947D4E" w:rsidRDefault="00FB35F1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BDFA87E" w14:textId="77777777" w:rsidR="00FB35F1" w:rsidRPr="00947D4E" w:rsidRDefault="00FB35F1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E4FBB4B" w14:textId="77777777" w:rsidR="00FB35F1" w:rsidRPr="00947D4E" w:rsidRDefault="00FB35F1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2834" w:type="dxa"/>
            <w:vAlign w:val="center"/>
          </w:tcPr>
          <w:p w14:paraId="33D11E10" w14:textId="77777777" w:rsidR="00FB35F1" w:rsidRPr="00947D4E" w:rsidRDefault="00FB35F1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2692" w:type="dxa"/>
            <w:vAlign w:val="center"/>
          </w:tcPr>
          <w:p w14:paraId="787B2247" w14:textId="77777777" w:rsidR="00FB35F1" w:rsidRPr="00947D4E" w:rsidRDefault="00FB35F1" w:rsidP="0051631C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</w:tr>
      <w:tr w:rsidR="00DA2768" w:rsidRPr="00500987" w14:paraId="29A33098" w14:textId="77777777" w:rsidTr="00DA2768">
        <w:trPr>
          <w:trHeight w:val="705"/>
        </w:trPr>
        <w:tc>
          <w:tcPr>
            <w:tcW w:w="1689" w:type="dxa"/>
            <w:vAlign w:val="center"/>
          </w:tcPr>
          <w:p w14:paraId="2E3D369C" w14:textId="77777777" w:rsidR="00FB35F1" w:rsidRPr="00500987" w:rsidRDefault="00FB35F1" w:rsidP="0051631C">
            <w:pPr>
              <w:jc w:val="center"/>
              <w:rPr>
                <w:rFonts w:ascii="Twinkl Cursive Unlooped" w:hAnsi="Twinkl Cursive Unlooped"/>
                <w:b/>
                <w:sz w:val="15"/>
                <w:szCs w:val="15"/>
              </w:rPr>
            </w:pPr>
            <w:r w:rsidRPr="00173845">
              <w:rPr>
                <w:rFonts w:ascii="Twinkl Cursive Unlooped" w:hAnsi="Twinkl Cursive Unlooped"/>
                <w:b/>
                <w:sz w:val="20"/>
                <w:szCs w:val="15"/>
              </w:rPr>
              <w:t>Comprehension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7D64CB52" w14:textId="77777777" w:rsidR="00FB35F1" w:rsidRPr="00500987" w:rsidRDefault="00FB35F1" w:rsidP="0051631C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D90207" w14:textId="77777777" w:rsidR="00FB35F1" w:rsidRPr="00500987" w:rsidRDefault="00FB35F1" w:rsidP="0051631C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834" w:type="dxa"/>
            <w:vAlign w:val="center"/>
          </w:tcPr>
          <w:p w14:paraId="062F7620" w14:textId="77777777" w:rsidR="00FB35F1" w:rsidRPr="00500987" w:rsidRDefault="00FB35F1" w:rsidP="0051631C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834" w:type="dxa"/>
            <w:vAlign w:val="center"/>
          </w:tcPr>
          <w:p w14:paraId="65D36A36" w14:textId="77777777" w:rsidR="00FB35F1" w:rsidRPr="00500987" w:rsidRDefault="00FB35F1" w:rsidP="0051631C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A9E897B" w14:textId="77777777" w:rsidR="00FB35F1" w:rsidRPr="00500987" w:rsidRDefault="00FB35F1" w:rsidP="0051631C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</w:tr>
      <w:tr w:rsidR="00DA2768" w:rsidRPr="00500987" w14:paraId="12CD9AE5" w14:textId="77777777" w:rsidTr="00B206EE">
        <w:trPr>
          <w:trHeight w:val="705"/>
        </w:trPr>
        <w:tc>
          <w:tcPr>
            <w:tcW w:w="1689" w:type="dxa"/>
            <w:vAlign w:val="center"/>
          </w:tcPr>
          <w:p w14:paraId="748C007F" w14:textId="77777777" w:rsidR="00DA2768" w:rsidRPr="00500987" w:rsidRDefault="00DA2768" w:rsidP="0051631C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Writing</w:t>
            </w:r>
          </w:p>
        </w:tc>
        <w:tc>
          <w:tcPr>
            <w:tcW w:w="14046" w:type="dxa"/>
            <w:gridSpan w:val="5"/>
            <w:shd w:val="clear" w:color="auto" w:fill="auto"/>
            <w:vAlign w:val="center"/>
          </w:tcPr>
          <w:p w14:paraId="39FBFAB4" w14:textId="22D99026" w:rsidR="00DA2768" w:rsidRPr="001E5AD1" w:rsidRDefault="00DA2768" w:rsidP="0051631C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We’re Going on a Bear Hunt – Michael Rosen</w:t>
            </w:r>
          </w:p>
        </w:tc>
      </w:tr>
      <w:tr w:rsidR="00DA2768" w:rsidRPr="00500987" w14:paraId="2D488820" w14:textId="77777777" w:rsidTr="00DA2768">
        <w:trPr>
          <w:trHeight w:val="662"/>
        </w:trPr>
        <w:tc>
          <w:tcPr>
            <w:tcW w:w="1689" w:type="dxa"/>
            <w:vAlign w:val="bottom"/>
          </w:tcPr>
          <w:p w14:paraId="7B55996D" w14:textId="77777777" w:rsidR="00FB35F1" w:rsidRPr="00500987" w:rsidRDefault="00FB35F1" w:rsidP="00FB35F1">
            <w:pPr>
              <w:jc w:val="center"/>
              <w:rPr>
                <w:rFonts w:ascii="Twinkl Cursive Unlooped" w:hAnsi="Twinkl Cursive Unlooped"/>
                <w:b/>
                <w:szCs w:val="20"/>
              </w:rPr>
            </w:pPr>
            <w:r>
              <w:rPr>
                <w:rFonts w:ascii="Twinkl Cursive Unlooped" w:hAnsi="Twinkl Cursive Unlooped"/>
                <w:b/>
                <w:szCs w:val="20"/>
              </w:rPr>
              <w:t>Phonics</w:t>
            </w:r>
          </w:p>
        </w:tc>
        <w:tc>
          <w:tcPr>
            <w:tcW w:w="2707" w:type="dxa"/>
            <w:vAlign w:val="bottom"/>
          </w:tcPr>
          <w:p w14:paraId="1DEBD5F9" w14:textId="6B78E88B" w:rsidR="00FB35F1" w:rsidRPr="00AE0764" w:rsidRDefault="00AE0764" w:rsidP="00AE0764">
            <w:pPr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AE0764">
              <w:rPr>
                <w:rFonts w:ascii="Twinkl Cursive Unlooped" w:hAnsi="Twinkl Cursive Unlooped"/>
                <w:sz w:val="18"/>
                <w:szCs w:val="18"/>
              </w:rPr>
              <w:t>Week 3 - r</w:t>
            </w:r>
            <w:r w:rsidR="00FB35F1" w:rsidRPr="00AE0764">
              <w:rPr>
                <w:rFonts w:ascii="Twinkl Cursive Unlooped" w:hAnsi="Twinkl Cursive Unlooped"/>
                <w:sz w:val="18"/>
                <w:szCs w:val="18"/>
              </w:rPr>
              <w:t xml:space="preserve">evision </w:t>
            </w:r>
            <w:proofErr w:type="spellStart"/>
            <w:r w:rsidRPr="00AE0764">
              <w:rPr>
                <w:rFonts w:ascii="Twinkl Cursive Unlooped" w:hAnsi="Twinkl Cursive Unlooped"/>
                <w:sz w:val="18"/>
                <w:szCs w:val="18"/>
              </w:rPr>
              <w:t>ir</w:t>
            </w:r>
            <w:proofErr w:type="spellEnd"/>
            <w:r w:rsidRPr="00AE0764">
              <w:rPr>
                <w:rFonts w:ascii="Twinkl Cursive Unlooped" w:hAnsi="Twinkl Cursive Unlooped"/>
                <w:sz w:val="18"/>
                <w:szCs w:val="18"/>
              </w:rPr>
              <w:t xml:space="preserve">, </w:t>
            </w:r>
            <w:proofErr w:type="spellStart"/>
            <w:r w:rsidRPr="00AE0764">
              <w:rPr>
                <w:rFonts w:ascii="Twinkl Cursive Unlooped" w:hAnsi="Twinkl Cursive Unlooped"/>
                <w:sz w:val="18"/>
                <w:szCs w:val="18"/>
              </w:rPr>
              <w:t>ur</w:t>
            </w:r>
            <w:proofErr w:type="spellEnd"/>
            <w:r w:rsidRPr="00AE0764">
              <w:rPr>
                <w:rFonts w:ascii="Twinkl Cursive Unlooped" w:hAnsi="Twinkl Cursive Unlooped"/>
                <w:sz w:val="18"/>
                <w:szCs w:val="18"/>
              </w:rPr>
              <w:t xml:space="preserve">, </w:t>
            </w:r>
            <w:proofErr w:type="spellStart"/>
            <w:r w:rsidRPr="00AE0764">
              <w:rPr>
                <w:rFonts w:ascii="Twinkl Cursive Unlooped" w:hAnsi="Twinkl Cursive Unlooped"/>
                <w:sz w:val="18"/>
                <w:szCs w:val="18"/>
              </w:rPr>
              <w:t>oo</w:t>
            </w:r>
            <w:proofErr w:type="spellEnd"/>
            <w:r w:rsidRPr="00AE0764">
              <w:rPr>
                <w:rFonts w:ascii="Twinkl Cursive Unlooped" w:hAnsi="Twinkl Cursive Unlooped"/>
                <w:sz w:val="18"/>
                <w:szCs w:val="18"/>
              </w:rPr>
              <w:t xml:space="preserve">, </w:t>
            </w:r>
            <w:proofErr w:type="spellStart"/>
            <w:r w:rsidRPr="00AE0764">
              <w:rPr>
                <w:rFonts w:ascii="Twinkl Cursive Unlooped" w:hAnsi="Twinkl Cursive Unlooped"/>
                <w:sz w:val="18"/>
                <w:szCs w:val="18"/>
              </w:rPr>
              <w:t>oo</w:t>
            </w:r>
            <w:proofErr w:type="spellEnd"/>
          </w:p>
        </w:tc>
        <w:tc>
          <w:tcPr>
            <w:tcW w:w="2979" w:type="dxa"/>
            <w:vAlign w:val="bottom"/>
          </w:tcPr>
          <w:p w14:paraId="7B7C702B" w14:textId="595E8B11" w:rsidR="00FB35F1" w:rsidRPr="00AE0764" w:rsidRDefault="00AE0764" w:rsidP="00AE0764">
            <w:pPr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AE0764">
              <w:rPr>
                <w:rFonts w:ascii="Twinkl Cursive Unlooped" w:hAnsi="Twinkl Cursive Unlooped"/>
                <w:sz w:val="18"/>
                <w:szCs w:val="18"/>
              </w:rPr>
              <w:t xml:space="preserve">Week 4 - revision </w:t>
            </w:r>
            <w:proofErr w:type="spellStart"/>
            <w:r w:rsidRPr="00AE0764">
              <w:rPr>
                <w:rFonts w:ascii="Twinkl Cursive Unlooped" w:hAnsi="Twinkl Cursive Unlooped"/>
                <w:sz w:val="18"/>
                <w:szCs w:val="18"/>
              </w:rPr>
              <w:t>oa</w:t>
            </w:r>
            <w:proofErr w:type="spellEnd"/>
            <w:r w:rsidRPr="00AE0764">
              <w:rPr>
                <w:rFonts w:ascii="Twinkl Cursive Unlooped" w:hAnsi="Twinkl Cursive Unlooped"/>
                <w:sz w:val="18"/>
                <w:szCs w:val="18"/>
              </w:rPr>
              <w:t xml:space="preserve">, </w:t>
            </w:r>
            <w:proofErr w:type="spellStart"/>
            <w:r w:rsidRPr="00AE0764">
              <w:rPr>
                <w:rFonts w:ascii="Twinkl Cursive Unlooped" w:hAnsi="Twinkl Cursive Unlooped"/>
                <w:sz w:val="18"/>
                <w:szCs w:val="18"/>
              </w:rPr>
              <w:t>oe</w:t>
            </w:r>
            <w:proofErr w:type="spellEnd"/>
            <w:r w:rsidRPr="00AE0764">
              <w:rPr>
                <w:rFonts w:ascii="Twinkl Cursive Unlooped" w:hAnsi="Twinkl Cursive Unlooped"/>
                <w:sz w:val="18"/>
                <w:szCs w:val="18"/>
              </w:rPr>
              <w:t xml:space="preserve">, </w:t>
            </w:r>
            <w:proofErr w:type="spellStart"/>
            <w:r w:rsidRPr="00AE0764">
              <w:rPr>
                <w:rFonts w:ascii="Twinkl Cursive Unlooped" w:hAnsi="Twinkl Cursive Unlooped"/>
                <w:sz w:val="18"/>
                <w:szCs w:val="18"/>
              </w:rPr>
              <w:t>ou</w:t>
            </w:r>
            <w:proofErr w:type="spellEnd"/>
            <w:r w:rsidRPr="00AE0764">
              <w:rPr>
                <w:rFonts w:ascii="Twinkl Cursive Unlooped" w:hAnsi="Twinkl Cursive Unlooped"/>
                <w:sz w:val="18"/>
                <w:szCs w:val="18"/>
              </w:rPr>
              <w:t>, ow</w:t>
            </w:r>
          </w:p>
        </w:tc>
        <w:tc>
          <w:tcPr>
            <w:tcW w:w="2834" w:type="dxa"/>
            <w:vAlign w:val="bottom"/>
          </w:tcPr>
          <w:p w14:paraId="6FE82318" w14:textId="75114D35" w:rsidR="00FB35F1" w:rsidRPr="00AE0764" w:rsidRDefault="00AE0764" w:rsidP="00AE0764">
            <w:pPr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AE0764">
              <w:rPr>
                <w:rFonts w:ascii="Twinkl Cursive Unlooped" w:hAnsi="Twinkl Cursive Unlooped"/>
                <w:sz w:val="18"/>
                <w:szCs w:val="18"/>
              </w:rPr>
              <w:t xml:space="preserve">Week 5 – revision ow, </w:t>
            </w:r>
            <w:proofErr w:type="spellStart"/>
            <w:r w:rsidRPr="00AE0764">
              <w:rPr>
                <w:rFonts w:ascii="Twinkl Cursive Unlooped" w:hAnsi="Twinkl Cursive Unlooped"/>
                <w:sz w:val="18"/>
                <w:szCs w:val="18"/>
              </w:rPr>
              <w:t>ue</w:t>
            </w:r>
            <w:proofErr w:type="spellEnd"/>
            <w:r w:rsidRPr="00AE0764">
              <w:rPr>
                <w:rFonts w:ascii="Twinkl Cursive Unlooped" w:hAnsi="Twinkl Cursive Unlooped"/>
                <w:sz w:val="18"/>
                <w:szCs w:val="18"/>
              </w:rPr>
              <w:t xml:space="preserve">, </w:t>
            </w:r>
            <w:proofErr w:type="spellStart"/>
            <w:r w:rsidRPr="00AE0764">
              <w:rPr>
                <w:rFonts w:ascii="Twinkl Cursive Unlooped" w:hAnsi="Twinkl Cursive Unlooped"/>
                <w:sz w:val="18"/>
                <w:szCs w:val="18"/>
              </w:rPr>
              <w:t>ue</w:t>
            </w:r>
            <w:proofErr w:type="spellEnd"/>
            <w:r w:rsidRPr="00AE0764">
              <w:rPr>
                <w:rFonts w:ascii="Twinkl Cursive Unlooped" w:hAnsi="Twinkl Cursive Unlooped"/>
                <w:sz w:val="18"/>
                <w:szCs w:val="18"/>
              </w:rPr>
              <w:t xml:space="preserve">, </w:t>
            </w:r>
            <w:proofErr w:type="spellStart"/>
            <w:r w:rsidRPr="00AE0764">
              <w:rPr>
                <w:rFonts w:ascii="Twinkl Cursive Unlooped" w:hAnsi="Twinkl Cursive Unlooped"/>
                <w:sz w:val="18"/>
                <w:szCs w:val="18"/>
              </w:rPr>
              <w:t>ew</w:t>
            </w:r>
            <w:proofErr w:type="spellEnd"/>
          </w:p>
        </w:tc>
        <w:tc>
          <w:tcPr>
            <w:tcW w:w="2834" w:type="dxa"/>
            <w:vAlign w:val="bottom"/>
          </w:tcPr>
          <w:p w14:paraId="37974B20" w14:textId="58072F27" w:rsidR="00FB35F1" w:rsidRPr="00AE0764" w:rsidRDefault="00AE0764" w:rsidP="00AE0764">
            <w:pPr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AE0764">
              <w:rPr>
                <w:rFonts w:ascii="Twinkl Cursive Unlooped" w:hAnsi="Twinkl Cursive Unlooped"/>
                <w:sz w:val="18"/>
                <w:szCs w:val="18"/>
              </w:rPr>
              <w:t xml:space="preserve">Week 6 – revision, </w:t>
            </w:r>
            <w:proofErr w:type="spellStart"/>
            <w:r w:rsidRPr="00AE0764">
              <w:rPr>
                <w:rFonts w:ascii="Twinkl Cursive Unlooped" w:hAnsi="Twinkl Cursive Unlooped"/>
                <w:sz w:val="18"/>
                <w:szCs w:val="18"/>
              </w:rPr>
              <w:t>ew</w:t>
            </w:r>
            <w:proofErr w:type="spellEnd"/>
            <w:r w:rsidRPr="00AE0764">
              <w:rPr>
                <w:rFonts w:ascii="Twinkl Cursive Unlooped" w:hAnsi="Twinkl Cursive Unlooped"/>
                <w:sz w:val="18"/>
                <w:szCs w:val="18"/>
              </w:rPr>
              <w:t xml:space="preserve">, </w:t>
            </w:r>
            <w:proofErr w:type="spellStart"/>
            <w:r w:rsidRPr="00AE0764">
              <w:rPr>
                <w:rFonts w:ascii="Twinkl Cursive Unlooped" w:hAnsi="Twinkl Cursive Unlooped"/>
                <w:sz w:val="18"/>
                <w:szCs w:val="18"/>
              </w:rPr>
              <w:t>ie</w:t>
            </w:r>
            <w:proofErr w:type="spellEnd"/>
            <w:r w:rsidRPr="00AE0764">
              <w:rPr>
                <w:rFonts w:ascii="Twinkl Cursive Unlooped" w:hAnsi="Twinkl Cursive Unlooped"/>
                <w:sz w:val="18"/>
                <w:szCs w:val="18"/>
              </w:rPr>
              <w:t xml:space="preserve">, </w:t>
            </w:r>
            <w:proofErr w:type="spellStart"/>
            <w:r w:rsidRPr="00AE0764">
              <w:rPr>
                <w:rFonts w:ascii="Twinkl Cursive Unlooped" w:hAnsi="Twinkl Cursive Unlooped"/>
                <w:sz w:val="18"/>
                <w:szCs w:val="18"/>
              </w:rPr>
              <w:t>ie</w:t>
            </w:r>
            <w:proofErr w:type="spellEnd"/>
            <w:r w:rsidRPr="00AE0764">
              <w:rPr>
                <w:rFonts w:ascii="Twinkl Cursive Unlooped" w:hAnsi="Twinkl Cursive Unlooped"/>
                <w:sz w:val="18"/>
                <w:szCs w:val="18"/>
              </w:rPr>
              <w:t xml:space="preserve">, </w:t>
            </w:r>
            <w:proofErr w:type="spellStart"/>
            <w:r w:rsidRPr="00AE0764">
              <w:rPr>
                <w:rFonts w:ascii="Twinkl Cursive Unlooped" w:hAnsi="Twinkl Cursive Unlooped"/>
                <w:sz w:val="18"/>
                <w:szCs w:val="18"/>
              </w:rPr>
              <w:t>igh</w:t>
            </w:r>
            <w:proofErr w:type="spellEnd"/>
          </w:p>
        </w:tc>
        <w:tc>
          <w:tcPr>
            <w:tcW w:w="2692" w:type="dxa"/>
            <w:vAlign w:val="bottom"/>
          </w:tcPr>
          <w:p w14:paraId="4229EAC2" w14:textId="68FD74FD" w:rsidR="00FB35F1" w:rsidRPr="00AE0764" w:rsidRDefault="00AE0764" w:rsidP="00AE0764">
            <w:pPr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AE0764">
              <w:rPr>
                <w:rFonts w:ascii="Twinkl Cursive Unlooped" w:hAnsi="Twinkl Cursive Unlooped"/>
                <w:sz w:val="18"/>
                <w:szCs w:val="18"/>
              </w:rPr>
              <w:t>Week 7 – or, ore, aw, au</w:t>
            </w:r>
          </w:p>
        </w:tc>
      </w:tr>
      <w:tr w:rsidR="00DA2768" w:rsidRPr="00500987" w14:paraId="271D465B" w14:textId="77777777" w:rsidTr="00DA2768">
        <w:trPr>
          <w:trHeight w:val="1366"/>
        </w:trPr>
        <w:tc>
          <w:tcPr>
            <w:tcW w:w="1689" w:type="dxa"/>
            <w:vAlign w:val="center"/>
          </w:tcPr>
          <w:p w14:paraId="529AFAF5" w14:textId="77777777" w:rsidR="00FB35F1" w:rsidRPr="00500987" w:rsidRDefault="00FB35F1" w:rsidP="00FB35F1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F41C3C">
              <w:rPr>
                <w:rFonts w:ascii="Twinkl Cursive Unlooped" w:hAnsi="Twinkl Cursive Unlooped"/>
                <w:b/>
                <w:szCs w:val="20"/>
              </w:rPr>
              <w:t>Guided Reading</w:t>
            </w:r>
          </w:p>
        </w:tc>
        <w:tc>
          <w:tcPr>
            <w:tcW w:w="2707" w:type="dxa"/>
            <w:vAlign w:val="center"/>
          </w:tcPr>
          <w:p w14:paraId="24D713D7" w14:textId="2E76BC30" w:rsidR="00FB35F1" w:rsidRDefault="00FB35F1" w:rsidP="00FB35F1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1</w:t>
            </w:r>
            <w:r w:rsidR="00871281">
              <w:rPr>
                <w:rFonts w:ascii="Twinkl Cursive Unlooped" w:hAnsi="Twinkl Cursive Unlooped"/>
                <w:sz w:val="18"/>
                <w:szCs w:val="16"/>
              </w:rPr>
              <w:t>1</w:t>
            </w:r>
          </w:p>
          <w:p w14:paraId="6A20E683" w14:textId="77777777" w:rsidR="00FB35F1" w:rsidRPr="00D23BDD" w:rsidRDefault="00FB35F1" w:rsidP="00FB35F1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1E9A5FD9" w14:textId="6AC1FC4E" w:rsidR="00FB35F1" w:rsidRPr="009F0454" w:rsidRDefault="00FB35F1" w:rsidP="00FB35F1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 xml:space="preserve">Group 2 &amp; 3 – stage 4, book </w:t>
            </w:r>
            <w:r w:rsidR="00871281">
              <w:rPr>
                <w:rFonts w:ascii="Twinkl Cursive Unlooped" w:hAnsi="Twinkl Cursive Unlooped"/>
                <w:sz w:val="18"/>
                <w:szCs w:val="16"/>
              </w:rPr>
              <w:t>10</w:t>
            </w:r>
          </w:p>
        </w:tc>
        <w:tc>
          <w:tcPr>
            <w:tcW w:w="2979" w:type="dxa"/>
            <w:vAlign w:val="center"/>
          </w:tcPr>
          <w:p w14:paraId="48AD1F3A" w14:textId="073FC11E" w:rsidR="00871281" w:rsidRDefault="00871281" w:rsidP="00871281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12</w:t>
            </w:r>
          </w:p>
          <w:p w14:paraId="3493E297" w14:textId="77777777" w:rsidR="00871281" w:rsidRPr="00D23BDD" w:rsidRDefault="00871281" w:rsidP="00871281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235BCF51" w14:textId="3DFB9EA1" w:rsidR="00FB35F1" w:rsidRPr="00500987" w:rsidRDefault="00871281" w:rsidP="00871281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5, book 1</w:t>
            </w:r>
          </w:p>
        </w:tc>
        <w:tc>
          <w:tcPr>
            <w:tcW w:w="2834" w:type="dxa"/>
            <w:vAlign w:val="center"/>
          </w:tcPr>
          <w:p w14:paraId="636A66A2" w14:textId="3C792358" w:rsidR="00871281" w:rsidRDefault="00871281" w:rsidP="00871281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13</w:t>
            </w:r>
          </w:p>
          <w:p w14:paraId="03F03104" w14:textId="77777777" w:rsidR="00871281" w:rsidRPr="00D23BDD" w:rsidRDefault="00871281" w:rsidP="00871281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142D14D8" w14:textId="56B144F7" w:rsidR="00FB35F1" w:rsidRPr="00500987" w:rsidRDefault="00871281" w:rsidP="00871281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5, book 2</w:t>
            </w:r>
          </w:p>
        </w:tc>
        <w:tc>
          <w:tcPr>
            <w:tcW w:w="2834" w:type="dxa"/>
            <w:vAlign w:val="center"/>
          </w:tcPr>
          <w:p w14:paraId="75C83B9F" w14:textId="39DD60F6" w:rsidR="00871281" w:rsidRDefault="00871281" w:rsidP="00871281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14</w:t>
            </w:r>
          </w:p>
          <w:p w14:paraId="1DA43EC5" w14:textId="77777777" w:rsidR="00871281" w:rsidRPr="00D23BDD" w:rsidRDefault="00871281" w:rsidP="00871281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208561B6" w14:textId="5ABF8C48" w:rsidR="00FB35F1" w:rsidRPr="00500987" w:rsidRDefault="00871281" w:rsidP="00871281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5, book 3</w:t>
            </w:r>
          </w:p>
        </w:tc>
        <w:tc>
          <w:tcPr>
            <w:tcW w:w="2692" w:type="dxa"/>
            <w:vAlign w:val="center"/>
          </w:tcPr>
          <w:p w14:paraId="5D359EC1" w14:textId="0E445AC7" w:rsidR="00871281" w:rsidRDefault="00871281" w:rsidP="00871281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15</w:t>
            </w:r>
          </w:p>
          <w:p w14:paraId="6D184679" w14:textId="77777777" w:rsidR="00871281" w:rsidRPr="00D23BDD" w:rsidRDefault="00871281" w:rsidP="00871281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38024248" w14:textId="139F9F26" w:rsidR="00FB35F1" w:rsidRPr="00500987" w:rsidRDefault="00871281" w:rsidP="00871281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5, book 4</w:t>
            </w:r>
          </w:p>
        </w:tc>
      </w:tr>
      <w:tr w:rsidR="00FB35F1" w:rsidRPr="00500987" w14:paraId="0284EFE2" w14:textId="77777777" w:rsidTr="00B206EE">
        <w:trPr>
          <w:trHeight w:val="929"/>
        </w:trPr>
        <w:tc>
          <w:tcPr>
            <w:tcW w:w="1689" w:type="dxa"/>
            <w:vAlign w:val="center"/>
          </w:tcPr>
          <w:p w14:paraId="2920E521" w14:textId="77777777" w:rsidR="00FB35F1" w:rsidRPr="00F41C3C" w:rsidRDefault="00FB35F1" w:rsidP="00FB35F1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F80AC9">
              <w:rPr>
                <w:rFonts w:ascii="Twinkl Cursive Unlooped" w:hAnsi="Twinkl Cursive Unlooped"/>
                <w:b/>
                <w:sz w:val="20"/>
                <w:szCs w:val="20"/>
              </w:rPr>
              <w:t>End of day book</w:t>
            </w:r>
          </w:p>
        </w:tc>
        <w:tc>
          <w:tcPr>
            <w:tcW w:w="14046" w:type="dxa"/>
            <w:gridSpan w:val="5"/>
            <w:vAlign w:val="center"/>
          </w:tcPr>
          <w:p w14:paraId="6E02F52F" w14:textId="78050F8E" w:rsidR="00FB35F1" w:rsidRPr="00DA2768" w:rsidRDefault="00D97420" w:rsidP="00FB35F1">
            <w:pPr>
              <w:spacing w:after="0"/>
              <w:jc w:val="center"/>
              <w:rPr>
                <w:rFonts w:ascii="Twinkl Cursive Looped" w:hAnsi="Twinkl Cursive Looped"/>
                <w:sz w:val="20"/>
                <w:szCs w:val="16"/>
              </w:rPr>
            </w:pPr>
            <w:r w:rsidRPr="00DA2768">
              <w:rPr>
                <w:rFonts w:ascii="Twinkl Cursive Looped" w:hAnsi="Twinkl Cursive Looped"/>
                <w:sz w:val="20"/>
                <w:szCs w:val="16"/>
              </w:rPr>
              <w:t>Magic Faces: Heroes of the Pirate Ship</w:t>
            </w:r>
          </w:p>
        </w:tc>
      </w:tr>
      <w:tr w:rsidR="00FB35F1" w:rsidRPr="00500987" w14:paraId="5415D70F" w14:textId="77777777" w:rsidTr="00FB35F1">
        <w:trPr>
          <w:trHeight w:val="398"/>
        </w:trPr>
        <w:tc>
          <w:tcPr>
            <w:tcW w:w="15735" w:type="dxa"/>
            <w:gridSpan w:val="6"/>
            <w:shd w:val="clear" w:color="auto" w:fill="BDD6EE" w:themeFill="accent5" w:themeFillTint="66"/>
            <w:vAlign w:val="center"/>
          </w:tcPr>
          <w:p w14:paraId="40F3627B" w14:textId="77777777" w:rsidR="00FB35F1" w:rsidRPr="00500987" w:rsidRDefault="00FB35F1" w:rsidP="00FB35F1">
            <w:pPr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DC0480">
              <w:rPr>
                <w:rFonts w:ascii="Twinkl Cursive Unlooped" w:hAnsi="Twinkl Cursive Unlooped"/>
                <w:b/>
                <w:szCs w:val="20"/>
              </w:rPr>
              <w:t>Maths</w:t>
            </w:r>
          </w:p>
        </w:tc>
      </w:tr>
      <w:tr w:rsidR="00DA2768" w:rsidRPr="00500987" w14:paraId="35CF32E5" w14:textId="77777777" w:rsidTr="00425C0E">
        <w:trPr>
          <w:trHeight w:val="1440"/>
        </w:trPr>
        <w:tc>
          <w:tcPr>
            <w:tcW w:w="1689" w:type="dxa"/>
            <w:vAlign w:val="center"/>
          </w:tcPr>
          <w:p w14:paraId="64E84B24" w14:textId="77777777" w:rsidR="00FB35F1" w:rsidRPr="00500987" w:rsidRDefault="00FB35F1" w:rsidP="00FB35F1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B526C8">
              <w:rPr>
                <w:rFonts w:ascii="Twinkl Cursive Unlooped" w:hAnsi="Twinkl Cursive Unlooped"/>
                <w:b/>
                <w:sz w:val="20"/>
                <w:szCs w:val="20"/>
              </w:rPr>
              <w:t>Master the Curriculum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E97851C" w14:textId="08EAECEE" w:rsidR="00FB35F1" w:rsidRPr="00884024" w:rsidRDefault="00B90098" w:rsidP="00FB35F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 xml:space="preserve">Measurement </w:t>
            </w:r>
            <w:r w:rsidR="00AB70C2">
              <w:rPr>
                <w:rFonts w:ascii="Twinkl Cursive Unlooped" w:hAnsi="Twinkl Cursive Unlooped"/>
                <w:sz w:val="20"/>
                <w:szCs w:val="20"/>
              </w:rPr>
              <w:t>– Mass and Volume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5DA65A0" w14:textId="12043B5A" w:rsidR="00FB35F1" w:rsidRPr="00884024" w:rsidRDefault="00CE0CA7" w:rsidP="00FB35F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Number – Multiplication and Division</w:t>
            </w:r>
          </w:p>
        </w:tc>
        <w:tc>
          <w:tcPr>
            <w:tcW w:w="2834" w:type="dxa"/>
            <w:vAlign w:val="center"/>
          </w:tcPr>
          <w:p w14:paraId="704E9F3C" w14:textId="77777777" w:rsidR="00FB35F1" w:rsidRDefault="00CE0CA7" w:rsidP="00FB35F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Number – Multiplication and Division</w:t>
            </w:r>
          </w:p>
          <w:p w14:paraId="10A525B2" w14:textId="77777777" w:rsidR="00CE0CA7" w:rsidRDefault="00CE0CA7" w:rsidP="00FB35F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  <w:p w14:paraId="36799EE4" w14:textId="5775180D" w:rsidR="00CE0CA7" w:rsidRPr="00884024" w:rsidRDefault="00CE0CA7" w:rsidP="00FB35F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Number - Fractions</w:t>
            </w:r>
          </w:p>
        </w:tc>
        <w:tc>
          <w:tcPr>
            <w:tcW w:w="2834" w:type="dxa"/>
            <w:vAlign w:val="center"/>
          </w:tcPr>
          <w:p w14:paraId="72D15CA7" w14:textId="40B22C2C" w:rsidR="00FB35F1" w:rsidRPr="00884024" w:rsidRDefault="00CE0CA7" w:rsidP="00FB35F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Number - Fractions</w:t>
            </w:r>
          </w:p>
        </w:tc>
        <w:tc>
          <w:tcPr>
            <w:tcW w:w="2692" w:type="dxa"/>
            <w:vAlign w:val="center"/>
          </w:tcPr>
          <w:p w14:paraId="64DC6BFA" w14:textId="2695493C" w:rsidR="00FB35F1" w:rsidRPr="00884024" w:rsidRDefault="00CE0CA7" w:rsidP="00FB35F1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 xml:space="preserve">Geometry – Position and Direction </w:t>
            </w:r>
          </w:p>
        </w:tc>
      </w:tr>
    </w:tbl>
    <w:p w14:paraId="68E04957" w14:textId="77777777" w:rsidR="00B51B30" w:rsidRPr="00500987" w:rsidRDefault="00B51B30" w:rsidP="00B51B30"/>
    <w:p w14:paraId="7F6A79C0" w14:textId="77777777" w:rsidR="00B51B30" w:rsidRDefault="00B51B30" w:rsidP="00B51B30"/>
    <w:p w14:paraId="32CDB136" w14:textId="77777777" w:rsidR="00B51B30" w:rsidRDefault="00B51B30" w:rsidP="00B51B30"/>
    <w:p w14:paraId="18144534" w14:textId="77777777" w:rsidR="00736122" w:rsidRDefault="00736122"/>
    <w:sectPr w:rsidR="00736122" w:rsidSect="00744B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30"/>
    <w:rsid w:val="00003BEC"/>
    <w:rsid w:val="0004268A"/>
    <w:rsid w:val="00194565"/>
    <w:rsid w:val="001D4BE4"/>
    <w:rsid w:val="001F60A3"/>
    <w:rsid w:val="002E4AC4"/>
    <w:rsid w:val="003B4BAE"/>
    <w:rsid w:val="00425C0E"/>
    <w:rsid w:val="00492021"/>
    <w:rsid w:val="00501649"/>
    <w:rsid w:val="00514485"/>
    <w:rsid w:val="005A201C"/>
    <w:rsid w:val="005D7A70"/>
    <w:rsid w:val="00605DD1"/>
    <w:rsid w:val="0065306B"/>
    <w:rsid w:val="006D7FF4"/>
    <w:rsid w:val="00736122"/>
    <w:rsid w:val="00811358"/>
    <w:rsid w:val="00871281"/>
    <w:rsid w:val="00871E6D"/>
    <w:rsid w:val="00AB70C2"/>
    <w:rsid w:val="00AD7780"/>
    <w:rsid w:val="00AE0764"/>
    <w:rsid w:val="00AE3D67"/>
    <w:rsid w:val="00B070E1"/>
    <w:rsid w:val="00B206EE"/>
    <w:rsid w:val="00B51B30"/>
    <w:rsid w:val="00B90098"/>
    <w:rsid w:val="00C84726"/>
    <w:rsid w:val="00CE0CA7"/>
    <w:rsid w:val="00CE5D92"/>
    <w:rsid w:val="00D11FDD"/>
    <w:rsid w:val="00D41A7C"/>
    <w:rsid w:val="00D97420"/>
    <w:rsid w:val="00DA2768"/>
    <w:rsid w:val="00E77624"/>
    <w:rsid w:val="00F31AFB"/>
    <w:rsid w:val="00F40CE2"/>
    <w:rsid w:val="00F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E942"/>
  <w15:chartTrackingRefBased/>
  <w15:docId w15:val="{CAE42D4E-6AC7-436D-8E42-22B5AEE1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B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1B3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51B30"/>
  </w:style>
  <w:style w:type="character" w:styleId="CommentReference">
    <w:name w:val="annotation reference"/>
    <w:basedOn w:val="DefaultParagraphFont"/>
    <w:uiPriority w:val="99"/>
    <w:semiHidden/>
    <w:unhideWhenUsed/>
    <w:rsid w:val="001F6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0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0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96837ADAB304283645E6007E81BC9" ma:contentTypeVersion="17" ma:contentTypeDescription="Create a new document." ma:contentTypeScope="" ma:versionID="2b96cb00e4260d6efd0fa28e2f32a54e">
  <xsd:schema xmlns:xsd="http://www.w3.org/2001/XMLSchema" xmlns:xs="http://www.w3.org/2001/XMLSchema" xmlns:p="http://schemas.microsoft.com/office/2006/metadata/properties" xmlns:ns3="39119463-758d-4866-8817-58e9782f31b9" xmlns:ns4="fb14b726-1a25-418b-abdb-b7d93411be1a" targetNamespace="http://schemas.microsoft.com/office/2006/metadata/properties" ma:root="true" ma:fieldsID="b1493c9b839b9d104bab247bf86a9b8f" ns3:_="" ns4:_="">
    <xsd:import namespace="39119463-758d-4866-8817-58e9782f31b9"/>
    <xsd:import namespace="fb14b726-1a25-418b-abdb-b7d93411be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19463-758d-4866-8817-58e9782f3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b726-1a25-418b-abdb-b7d93411be1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19463-758d-4866-8817-58e9782f31b9" xsi:nil="true"/>
  </documentManagement>
</p:properties>
</file>

<file path=customXml/itemProps1.xml><?xml version="1.0" encoding="utf-8"?>
<ds:datastoreItem xmlns:ds="http://schemas.openxmlformats.org/officeDocument/2006/customXml" ds:itemID="{B633DCEA-40EF-4527-91E4-B7ED7E0E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19463-758d-4866-8817-58e9782f31b9"/>
    <ds:schemaRef ds:uri="fb14b726-1a25-418b-abdb-b7d93411b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7C47-BD92-473A-80D8-5BBD9309E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64A08-40C1-4C2E-88CB-A0D401EFB97B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fb14b726-1a25-418b-abdb-b7d93411be1a"/>
    <ds:schemaRef ds:uri="39119463-758d-4866-8817-58e9782f31b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Beacon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Williams</dc:creator>
  <cp:keywords/>
  <dc:description/>
  <cp:lastModifiedBy>Chelsea Williams</cp:lastModifiedBy>
  <cp:revision>37</cp:revision>
  <dcterms:created xsi:type="dcterms:W3CDTF">2026-03-05T09:36:00Z</dcterms:created>
  <dcterms:modified xsi:type="dcterms:W3CDTF">2026-03-23T09:41:00Z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0x01010096896837ADAB304283645E6007E81BC9</vt:lpwstr>
  </property>
</Properties>
</file>